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0E97" w14:textId="7A2F4081" w:rsidR="00227275" w:rsidRDefault="004D3581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                </w:t>
      </w:r>
      <w:r w:rsidRPr="004D3581">
        <w:rPr>
          <w:rFonts w:ascii="Times New Roman" w:hAnsi="Times New Roman" w:cs="Times New Roman"/>
          <w:sz w:val="36"/>
          <w:szCs w:val="36"/>
          <w:lang w:val="en-US"/>
        </w:rPr>
        <w:t xml:space="preserve">   </w:t>
      </w:r>
      <w:r w:rsidR="00D842B8">
        <w:rPr>
          <w:rFonts w:ascii="Times New Roman" w:hAnsi="Times New Roman" w:cs="Times New Roman"/>
          <w:sz w:val="36"/>
          <w:szCs w:val="36"/>
          <w:lang w:val="en-US"/>
        </w:rPr>
        <w:t xml:space="preserve">   </w:t>
      </w:r>
      <w:r w:rsidRPr="004D3581">
        <w:rPr>
          <w:rFonts w:ascii="Times New Roman" w:hAnsi="Times New Roman" w:cs="Times New Roman"/>
          <w:sz w:val="36"/>
          <w:szCs w:val="36"/>
          <w:lang w:val="en-US"/>
        </w:rPr>
        <w:t xml:space="preserve">Concurs cadre </w:t>
      </w:r>
      <w:proofErr w:type="spellStart"/>
      <w:r w:rsidRPr="004D3581">
        <w:rPr>
          <w:rFonts w:ascii="Times New Roman" w:hAnsi="Times New Roman" w:cs="Times New Roman"/>
          <w:sz w:val="36"/>
          <w:szCs w:val="36"/>
          <w:lang w:val="en-US"/>
        </w:rPr>
        <w:t>didactice</w:t>
      </w:r>
      <w:proofErr w:type="spellEnd"/>
      <w:r w:rsidRPr="004D3581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asociate</w:t>
      </w:r>
      <w:proofErr w:type="spellEnd"/>
    </w:p>
    <w:p w14:paraId="79F0A919" w14:textId="52B7A755" w:rsidR="004D3581" w:rsidRPr="00B57BEF" w:rsidRDefault="004D358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Departamentul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Mecanica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Construc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ț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iilor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anun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ță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concursul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selectarea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cadrelor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didactice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B5EDF" w:rsidRPr="00B57BEF">
        <w:rPr>
          <w:rFonts w:ascii="Times New Roman" w:hAnsi="Times New Roman" w:cs="Times New Roman"/>
          <w:sz w:val="28"/>
          <w:szCs w:val="28"/>
          <w:lang w:val="en-US"/>
        </w:rPr>
        <w:t>asociate</w:t>
      </w:r>
      <w:proofErr w:type="spellEnd"/>
      <w:r w:rsidR="009B5EDF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care pot </w:t>
      </w:r>
      <w:proofErr w:type="spellStart"/>
      <w:r w:rsidR="009B5EDF" w:rsidRPr="00B57BEF">
        <w:rPr>
          <w:rFonts w:ascii="Times New Roman" w:hAnsi="Times New Roman" w:cs="Times New Roman"/>
          <w:sz w:val="28"/>
          <w:szCs w:val="28"/>
          <w:lang w:val="en-US"/>
        </w:rPr>
        <w:t>sus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ț</w:t>
      </w:r>
      <w:r w:rsidR="009B5EDF" w:rsidRPr="00B57BEF">
        <w:rPr>
          <w:rFonts w:ascii="Times New Roman" w:hAnsi="Times New Roman" w:cs="Times New Roman"/>
          <w:sz w:val="28"/>
          <w:szCs w:val="28"/>
          <w:lang w:val="en-US"/>
        </w:rPr>
        <w:t>ine</w:t>
      </w:r>
      <w:proofErr w:type="spellEnd"/>
      <w:r w:rsidR="009B5EDF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ore:</w:t>
      </w:r>
    </w:p>
    <w:p w14:paraId="57277931" w14:textId="00307394" w:rsidR="009B5EDF" w:rsidRPr="00B57BEF" w:rsidRDefault="009B5E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7BEF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252D68">
        <w:rPr>
          <w:rFonts w:ascii="Times New Roman" w:hAnsi="Times New Roman" w:cs="Times New Roman"/>
          <w:sz w:val="28"/>
          <w:szCs w:val="28"/>
          <w:lang w:val="en-US"/>
        </w:rPr>
        <w:t>Ș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lucr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ă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ri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pozi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ț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ia</w:t>
      </w:r>
      <w:proofErr w:type="spellEnd"/>
      <w:r w:rsidR="00061DF4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: 32-Mecanica I </w:t>
      </w:r>
      <w:proofErr w:type="spellStart"/>
      <w:r w:rsidR="00061DF4" w:rsidRPr="00B57BEF">
        <w:rPr>
          <w:rFonts w:ascii="Times New Roman" w:hAnsi="Times New Roman" w:cs="Times New Roman"/>
          <w:sz w:val="28"/>
          <w:szCs w:val="28"/>
          <w:lang w:val="en-US"/>
        </w:rPr>
        <w:t>laborator</w:t>
      </w:r>
      <w:proofErr w:type="spellEnd"/>
      <w:r w:rsidR="00061DF4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= 4 ore/</w:t>
      </w:r>
      <w:proofErr w:type="spellStart"/>
      <w:r w:rsidR="00061DF4" w:rsidRPr="00B57B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ă</w:t>
      </w:r>
      <w:r w:rsidR="00061DF4" w:rsidRPr="00B57BEF">
        <w:rPr>
          <w:rFonts w:ascii="Times New Roman" w:hAnsi="Times New Roman" w:cs="Times New Roman"/>
          <w:sz w:val="28"/>
          <w:szCs w:val="28"/>
          <w:lang w:val="en-US"/>
        </w:rPr>
        <w:t>pt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ă</w:t>
      </w:r>
      <w:r w:rsidR="00061DF4" w:rsidRPr="00B57BE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â</w:t>
      </w:r>
      <w:r w:rsidR="00061DF4" w:rsidRPr="00B57BEF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</w:p>
    <w:p w14:paraId="1E904096" w14:textId="7BF60891" w:rsidR="00061DF4" w:rsidRPr="00B57BEF" w:rsidRDefault="00061D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B57BEF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="00252D68">
        <w:rPr>
          <w:rFonts w:ascii="Times New Roman" w:hAnsi="Times New Roman" w:cs="Times New Roman"/>
          <w:sz w:val="28"/>
          <w:szCs w:val="28"/>
          <w:lang w:val="en-US"/>
        </w:rPr>
        <w:t>Ș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lucr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ă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ri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pozi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ț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ia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: 34-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Mecanica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laborator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ore/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ă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pt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ă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â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</w:p>
    <w:p w14:paraId="38528ACF" w14:textId="37280309" w:rsidR="00061DF4" w:rsidRDefault="00061DF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Concursul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7BEF">
        <w:rPr>
          <w:rFonts w:ascii="Times New Roman" w:hAnsi="Times New Roman" w:cs="Times New Roman"/>
          <w:sz w:val="28"/>
          <w:szCs w:val="28"/>
          <w:lang w:val="en-US"/>
        </w:rPr>
        <w:t>desf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ăș</w:t>
      </w:r>
      <w:r w:rsidRPr="00B57BEF">
        <w:rPr>
          <w:rFonts w:ascii="Times New Roman" w:hAnsi="Times New Roman" w:cs="Times New Roman"/>
          <w:sz w:val="28"/>
          <w:szCs w:val="28"/>
          <w:lang w:val="en-US"/>
        </w:rPr>
        <w:t>ura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2D68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conformitate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Regulamentul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selectarea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cadrelor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didactice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asociate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2D68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UTCN, </w:t>
      </w:r>
      <w:proofErr w:type="spellStart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dup</w:t>
      </w:r>
      <w:r w:rsidR="00F87BB7">
        <w:rPr>
          <w:rFonts w:ascii="Times New Roman" w:hAnsi="Times New Roman" w:cs="Times New Roman"/>
          <w:sz w:val="28"/>
          <w:szCs w:val="28"/>
          <w:lang w:val="en-US"/>
        </w:rPr>
        <w:t>ă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urm</w:t>
      </w:r>
      <w:r w:rsidR="00252D68">
        <w:rPr>
          <w:rFonts w:ascii="Times New Roman" w:hAnsi="Times New Roman" w:cs="Times New Roman"/>
          <w:sz w:val="28"/>
          <w:szCs w:val="28"/>
          <w:lang w:val="en-US"/>
        </w:rPr>
        <w:t>ă</w:t>
      </w:r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>torul</w:t>
      </w:r>
      <w:proofErr w:type="spellEnd"/>
      <w:r w:rsidR="00413137" w:rsidRPr="00B57BEF">
        <w:rPr>
          <w:rFonts w:ascii="Times New Roman" w:hAnsi="Times New Roman" w:cs="Times New Roman"/>
          <w:sz w:val="28"/>
          <w:szCs w:val="28"/>
          <w:lang w:val="en-US"/>
        </w:rPr>
        <w:t xml:space="preserve"> calendar.</w:t>
      </w:r>
    </w:p>
    <w:p w14:paraId="68CB10D8" w14:textId="77777777" w:rsidR="00B57BEF" w:rsidRPr="00B57BEF" w:rsidRDefault="00B57BEF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9963" w:type="dxa"/>
        <w:tblLook w:val="04A0" w:firstRow="1" w:lastRow="0" w:firstColumn="1" w:lastColumn="0" w:noHBand="0" w:noVBand="1"/>
      </w:tblPr>
      <w:tblGrid>
        <w:gridCol w:w="3515"/>
        <w:gridCol w:w="6448"/>
      </w:tblGrid>
      <w:tr w:rsidR="00D842B8" w:rsidRPr="00B57BEF" w14:paraId="2B722EE7" w14:textId="77777777" w:rsidTr="00B721CA">
        <w:trPr>
          <w:trHeight w:val="336"/>
        </w:trPr>
        <w:tc>
          <w:tcPr>
            <w:tcW w:w="3515" w:type="dxa"/>
          </w:tcPr>
          <w:p w14:paraId="20FA1FA3" w14:textId="65022F67" w:rsidR="00D842B8" w:rsidRPr="00B57BEF" w:rsidRDefault="00D842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Data/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perioada</w:t>
            </w:r>
            <w:proofErr w:type="spellEnd"/>
          </w:p>
        </w:tc>
        <w:tc>
          <w:tcPr>
            <w:tcW w:w="6448" w:type="dxa"/>
          </w:tcPr>
          <w:p w14:paraId="369C7646" w14:textId="1F63069F" w:rsidR="00D842B8" w:rsidRPr="00B57BEF" w:rsidRDefault="00D842B8" w:rsidP="00D842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Activitatea</w:t>
            </w:r>
            <w:proofErr w:type="spellEnd"/>
          </w:p>
        </w:tc>
      </w:tr>
      <w:tr w:rsidR="00D842B8" w:rsidRPr="00B57BEF" w14:paraId="748E8CB6" w14:textId="77777777" w:rsidTr="00B721CA">
        <w:trPr>
          <w:trHeight w:val="689"/>
        </w:trPr>
        <w:tc>
          <w:tcPr>
            <w:tcW w:w="3515" w:type="dxa"/>
          </w:tcPr>
          <w:p w14:paraId="5C174575" w14:textId="7C433A62" w:rsidR="00D842B8" w:rsidRDefault="00D842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27.01-2.02.2022</w:t>
            </w:r>
            <w:r w:rsidR="00F87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F87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</w:t>
            </w:r>
            <w:proofErr w:type="spellEnd"/>
            <w:r w:rsidR="00F87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14.00</w:t>
            </w:r>
          </w:p>
          <w:p w14:paraId="567E14BB" w14:textId="07AC7AB9" w:rsidR="00F87BB7" w:rsidRPr="00B57BEF" w:rsidRDefault="00F87B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48" w:type="dxa"/>
          </w:tcPr>
          <w:p w14:paraId="3DEE2858" w14:textId="2A607910" w:rsidR="00D842B8" w:rsidRPr="00B57BEF" w:rsidRDefault="00D842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Depunerea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dosarelor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secretariatul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Departamentului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Mecon</w:t>
            </w:r>
          </w:p>
        </w:tc>
      </w:tr>
      <w:tr w:rsidR="00D842B8" w:rsidRPr="00B57BEF" w14:paraId="003D3E9A" w14:textId="77777777" w:rsidTr="00B721CA">
        <w:trPr>
          <w:trHeight w:val="673"/>
        </w:trPr>
        <w:tc>
          <w:tcPr>
            <w:tcW w:w="3515" w:type="dxa"/>
          </w:tcPr>
          <w:p w14:paraId="1BB90CAB" w14:textId="5C8423ED" w:rsidR="00D842B8" w:rsidRPr="00B57BEF" w:rsidRDefault="00D842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3.02.2022</w:t>
            </w:r>
            <w:r w:rsidR="00F87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13.00</w:t>
            </w:r>
          </w:p>
        </w:tc>
        <w:tc>
          <w:tcPr>
            <w:tcW w:w="6448" w:type="dxa"/>
          </w:tcPr>
          <w:p w14:paraId="2527BAFD" w14:textId="7AAF5D3C" w:rsidR="00D842B8" w:rsidRPr="00B57BEF" w:rsidRDefault="00D842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Desf</w:t>
            </w:r>
            <w:r w:rsidR="0025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ăș</w:t>
            </w: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urarea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Concursului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sediul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Departamentului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str: </w:t>
            </w:r>
            <w:proofErr w:type="spellStart"/>
            <w:proofErr w:type="gram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C.Daicoviciu</w:t>
            </w:r>
            <w:proofErr w:type="spellEnd"/>
            <w:proofErr w:type="gram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nr: 15,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108</w:t>
            </w:r>
          </w:p>
        </w:tc>
      </w:tr>
      <w:tr w:rsidR="00D842B8" w:rsidRPr="00B57BEF" w14:paraId="74812814" w14:textId="77777777" w:rsidTr="00B721CA">
        <w:trPr>
          <w:trHeight w:val="336"/>
        </w:trPr>
        <w:tc>
          <w:tcPr>
            <w:tcW w:w="3515" w:type="dxa"/>
          </w:tcPr>
          <w:p w14:paraId="48974062" w14:textId="77B9D1C5" w:rsidR="00D842B8" w:rsidRPr="00B57BEF" w:rsidRDefault="00B57B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3.02.2022</w:t>
            </w:r>
            <w:r w:rsidR="00F87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14.00</w:t>
            </w:r>
          </w:p>
        </w:tc>
        <w:tc>
          <w:tcPr>
            <w:tcW w:w="6448" w:type="dxa"/>
          </w:tcPr>
          <w:p w14:paraId="6D8DD068" w14:textId="617F1A8B" w:rsidR="00D842B8" w:rsidRPr="00B57BEF" w:rsidRDefault="00B57B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Comunicarea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afi</w:t>
            </w:r>
            <w:r w:rsidR="0025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ș</w:t>
            </w: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rezultatului</w:t>
            </w:r>
            <w:proofErr w:type="spellEnd"/>
          </w:p>
        </w:tc>
      </w:tr>
      <w:tr w:rsidR="00D842B8" w:rsidRPr="00B57BEF" w14:paraId="6BB5E8F5" w14:textId="77777777" w:rsidTr="00B721CA">
        <w:trPr>
          <w:trHeight w:val="689"/>
        </w:trPr>
        <w:tc>
          <w:tcPr>
            <w:tcW w:w="3515" w:type="dxa"/>
          </w:tcPr>
          <w:p w14:paraId="19EB82AD" w14:textId="1AAF12A4" w:rsidR="00D842B8" w:rsidRPr="00B57BEF" w:rsidRDefault="00B57B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4.02.2022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25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â</w:t>
            </w: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F87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ă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12.00</w:t>
            </w:r>
          </w:p>
        </w:tc>
        <w:tc>
          <w:tcPr>
            <w:tcW w:w="6448" w:type="dxa"/>
          </w:tcPr>
          <w:p w14:paraId="7B00E09D" w14:textId="45F38B48" w:rsidR="00D842B8" w:rsidRPr="00B57BEF" w:rsidRDefault="00B57B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Depunerea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contesta</w:t>
            </w:r>
            <w:r w:rsidR="0025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ț</w:t>
            </w: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iilor</w:t>
            </w:r>
            <w:proofErr w:type="spellEnd"/>
          </w:p>
        </w:tc>
      </w:tr>
      <w:tr w:rsidR="00D842B8" w:rsidRPr="00B57BEF" w14:paraId="2914501C" w14:textId="77777777" w:rsidTr="00B721CA">
        <w:trPr>
          <w:trHeight w:val="673"/>
        </w:trPr>
        <w:tc>
          <w:tcPr>
            <w:tcW w:w="3515" w:type="dxa"/>
          </w:tcPr>
          <w:p w14:paraId="3CB6FE02" w14:textId="23D70142" w:rsidR="00D842B8" w:rsidRPr="00B57BEF" w:rsidRDefault="00B57B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7.02.2022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F87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â</w:t>
            </w:r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F87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ă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 </w:t>
            </w:r>
            <w:proofErr w:type="spellStart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</w:t>
            </w:r>
            <w:proofErr w:type="spellEnd"/>
            <w:r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12.00</w:t>
            </w:r>
          </w:p>
        </w:tc>
        <w:tc>
          <w:tcPr>
            <w:tcW w:w="6448" w:type="dxa"/>
          </w:tcPr>
          <w:p w14:paraId="533B6812" w14:textId="209DF690" w:rsidR="00D842B8" w:rsidRPr="00B57BEF" w:rsidRDefault="00252D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Ș</w:t>
            </w:r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edin</w:t>
            </w:r>
            <w:r w:rsidR="00FC0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ț</w:t>
            </w:r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End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departamentului</w:t>
            </w:r>
            <w:proofErr w:type="spellEnd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pentru</w:t>
            </w:r>
            <w:proofErr w:type="spellEnd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validarea</w:t>
            </w:r>
            <w:proofErr w:type="spellEnd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rezultatului</w:t>
            </w:r>
            <w:proofErr w:type="spellEnd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57BEF" w:rsidRPr="00B57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concursului</w:t>
            </w:r>
            <w:proofErr w:type="spellEnd"/>
          </w:p>
        </w:tc>
      </w:tr>
    </w:tbl>
    <w:p w14:paraId="6D776872" w14:textId="2A3750D7" w:rsidR="00413137" w:rsidRPr="00B57BEF" w:rsidRDefault="00252D6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14:paraId="2560E604" w14:textId="533CF780" w:rsidR="004D3581" w:rsidRPr="00252D68" w:rsidRDefault="00252D6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>Comisia</w:t>
      </w:r>
      <w:proofErr w:type="spellEnd"/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 de concurs </w:t>
      </w:r>
      <w:proofErr w:type="spellStart"/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>compus</w:t>
      </w:r>
      <w:r w:rsidR="00FC0211">
        <w:rPr>
          <w:rFonts w:ascii="Times New Roman" w:hAnsi="Times New Roman" w:cs="Times New Roman"/>
          <w:sz w:val="28"/>
          <w:szCs w:val="28"/>
          <w:lang w:val="en-US"/>
        </w:rPr>
        <w:t>ă</w:t>
      </w:r>
      <w:proofErr w:type="spellEnd"/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 din:</w:t>
      </w:r>
    </w:p>
    <w:p w14:paraId="244AB702" w14:textId="5E84627F" w:rsidR="00B57BEF" w:rsidRPr="00252D68" w:rsidRDefault="00B57BEF" w:rsidP="00B57B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52D68">
        <w:rPr>
          <w:rFonts w:ascii="Times New Roman" w:hAnsi="Times New Roman" w:cs="Times New Roman"/>
          <w:sz w:val="28"/>
          <w:szCs w:val="28"/>
          <w:lang w:val="en-US"/>
        </w:rPr>
        <w:t>Conf.dr.ing</w:t>
      </w:r>
      <w:proofErr w:type="spellEnd"/>
      <w:r w:rsidRPr="00252D68">
        <w:rPr>
          <w:rFonts w:ascii="Times New Roman" w:hAnsi="Times New Roman" w:cs="Times New Roman"/>
          <w:sz w:val="28"/>
          <w:szCs w:val="28"/>
          <w:lang w:val="en-US"/>
        </w:rPr>
        <w:t>. Anca-Gabriela Popa</w:t>
      </w:r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>pre</w:t>
      </w:r>
      <w:r w:rsidR="00FC0211">
        <w:rPr>
          <w:rFonts w:ascii="Times New Roman" w:hAnsi="Times New Roman" w:cs="Times New Roman"/>
          <w:sz w:val="28"/>
          <w:szCs w:val="28"/>
          <w:lang w:val="en-US"/>
        </w:rPr>
        <w:t>ș</w:t>
      </w:r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>edinte</w:t>
      </w:r>
      <w:proofErr w:type="spellEnd"/>
    </w:p>
    <w:p w14:paraId="6DC0B107" w14:textId="7EDB7528" w:rsidR="00B57BEF" w:rsidRPr="00252D68" w:rsidRDefault="00FC0211" w:rsidP="00B57B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</w:t>
      </w:r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>l.dr.ing</w:t>
      </w:r>
      <w:proofErr w:type="spellEnd"/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Marius-Lucian </w:t>
      </w:r>
      <w:proofErr w:type="spellStart"/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>Boto</w:t>
      </w:r>
      <w:r>
        <w:rPr>
          <w:rFonts w:ascii="Times New Roman" w:hAnsi="Times New Roman" w:cs="Times New Roman"/>
          <w:sz w:val="28"/>
          <w:szCs w:val="28"/>
          <w:lang w:val="en-US"/>
        </w:rPr>
        <w:t>ș</w:t>
      </w:r>
      <w:proofErr w:type="spellEnd"/>
      <w:r w:rsidR="00B57BEF"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>membru</w:t>
      </w:r>
      <w:proofErr w:type="spellEnd"/>
    </w:p>
    <w:p w14:paraId="1B208F67" w14:textId="06D91743" w:rsidR="00252D68" w:rsidRPr="00252D68" w:rsidRDefault="00FC0211" w:rsidP="00252D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</w:t>
      </w:r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>l.dr.ing.</w:t>
      </w:r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>Tudor</w:t>
      </w:r>
      <w:proofErr w:type="spellEnd"/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>Milchi</w:t>
      </w:r>
      <w:r>
        <w:rPr>
          <w:rFonts w:ascii="Times New Roman" w:hAnsi="Times New Roman" w:cs="Times New Roman"/>
          <w:sz w:val="28"/>
          <w:szCs w:val="28"/>
          <w:lang w:val="en-US"/>
        </w:rPr>
        <w:t>ș</w:t>
      </w:r>
      <w:proofErr w:type="spellEnd"/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="00252D68" w:rsidRPr="00252D68">
        <w:rPr>
          <w:rFonts w:ascii="Times New Roman" w:hAnsi="Times New Roman" w:cs="Times New Roman"/>
          <w:sz w:val="28"/>
          <w:szCs w:val="28"/>
          <w:lang w:val="en-US"/>
        </w:rPr>
        <w:t>membru</w:t>
      </w:r>
      <w:proofErr w:type="spellEnd"/>
    </w:p>
    <w:p w14:paraId="6CEED542" w14:textId="21E23BFD" w:rsidR="00B57BEF" w:rsidRPr="00252D68" w:rsidRDefault="00252D68" w:rsidP="00B57B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52D68">
        <w:rPr>
          <w:rFonts w:ascii="Times New Roman" w:hAnsi="Times New Roman" w:cs="Times New Roman"/>
          <w:sz w:val="28"/>
          <w:szCs w:val="28"/>
          <w:lang w:val="en-US"/>
        </w:rPr>
        <w:t>As.dr.ing</w:t>
      </w:r>
      <w:proofErr w:type="spellEnd"/>
      <w:r w:rsidRPr="00252D68">
        <w:rPr>
          <w:rFonts w:ascii="Times New Roman" w:hAnsi="Times New Roman" w:cs="Times New Roman"/>
          <w:sz w:val="28"/>
          <w:szCs w:val="28"/>
          <w:lang w:val="en-US"/>
        </w:rPr>
        <w:t>. Adrian-</w:t>
      </w:r>
      <w:proofErr w:type="spellStart"/>
      <w:r w:rsidRPr="00252D68">
        <w:rPr>
          <w:rFonts w:ascii="Times New Roman" w:hAnsi="Times New Roman" w:cs="Times New Roman"/>
          <w:sz w:val="28"/>
          <w:szCs w:val="28"/>
          <w:lang w:val="en-US"/>
        </w:rPr>
        <w:t>Grigore</w:t>
      </w:r>
      <w:proofErr w:type="spellEnd"/>
      <w:r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2D68">
        <w:rPr>
          <w:rFonts w:ascii="Times New Roman" w:hAnsi="Times New Roman" w:cs="Times New Roman"/>
          <w:sz w:val="28"/>
          <w:szCs w:val="28"/>
          <w:lang w:val="en-US"/>
        </w:rPr>
        <w:t>Marchi</w:t>
      </w:r>
      <w:r w:rsidR="00FC0211">
        <w:rPr>
          <w:rFonts w:ascii="Times New Roman" w:hAnsi="Times New Roman" w:cs="Times New Roman"/>
          <w:sz w:val="28"/>
          <w:szCs w:val="28"/>
          <w:lang w:val="en-US"/>
        </w:rPr>
        <w:t>ș</w:t>
      </w:r>
      <w:proofErr w:type="spellEnd"/>
      <w:r w:rsidRPr="00252D6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252D68">
        <w:rPr>
          <w:rFonts w:ascii="Times New Roman" w:hAnsi="Times New Roman" w:cs="Times New Roman"/>
          <w:sz w:val="28"/>
          <w:szCs w:val="28"/>
          <w:lang w:val="en-US"/>
        </w:rPr>
        <w:t>secretar</w:t>
      </w:r>
      <w:proofErr w:type="spellEnd"/>
    </w:p>
    <w:sectPr w:rsidR="00B57BEF" w:rsidRPr="00252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8221F"/>
    <w:multiLevelType w:val="hybridMultilevel"/>
    <w:tmpl w:val="C2F2314E"/>
    <w:lvl w:ilvl="0" w:tplc="707241E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81"/>
    <w:rsid w:val="00061DF4"/>
    <w:rsid w:val="000B20FE"/>
    <w:rsid w:val="00227275"/>
    <w:rsid w:val="00252D68"/>
    <w:rsid w:val="00413137"/>
    <w:rsid w:val="004D3581"/>
    <w:rsid w:val="009B5EDF"/>
    <w:rsid w:val="00B57BEF"/>
    <w:rsid w:val="00B721CA"/>
    <w:rsid w:val="00D842B8"/>
    <w:rsid w:val="00DF618F"/>
    <w:rsid w:val="00F87BB7"/>
    <w:rsid w:val="00FC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A2FB5"/>
  <w15:chartTrackingRefBased/>
  <w15:docId w15:val="{956DDDCD-485C-4963-9D91-958BC517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7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Pakai</dc:creator>
  <cp:keywords/>
  <dc:description/>
  <cp:lastModifiedBy>Aniko Pakai</cp:lastModifiedBy>
  <cp:revision>3</cp:revision>
  <cp:lastPrinted>2022-01-26T14:09:00Z</cp:lastPrinted>
  <dcterms:created xsi:type="dcterms:W3CDTF">2022-01-26T14:08:00Z</dcterms:created>
  <dcterms:modified xsi:type="dcterms:W3CDTF">2022-01-26T14:13:00Z</dcterms:modified>
</cp:coreProperties>
</file>