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6FC77B" w14:textId="77777777" w:rsidR="00A5672A" w:rsidRPr="000D115B" w:rsidRDefault="00000000" w:rsidP="00A5672A">
      <w:pPr>
        <w:pStyle w:val="FirstParagraph"/>
        <w:jc w:val="center"/>
        <w:rPr>
          <w:b/>
          <w:bCs/>
        </w:rPr>
      </w:pPr>
      <w:r w:rsidRPr="000D115B">
        <w:rPr>
          <w:b/>
          <w:bCs/>
        </w:rPr>
        <w:t>Informații examen de admitere</w:t>
      </w:r>
    </w:p>
    <w:p w14:paraId="1FA876F3" w14:textId="77777777" w:rsidR="00A5672A" w:rsidRPr="000D115B" w:rsidRDefault="00000000" w:rsidP="00A5672A">
      <w:pPr>
        <w:pStyle w:val="FirstParagraph"/>
        <w:jc w:val="center"/>
        <w:rPr>
          <w:b/>
          <w:bCs/>
        </w:rPr>
      </w:pPr>
      <w:r w:rsidRPr="000D115B">
        <w:rPr>
          <w:b/>
          <w:bCs/>
        </w:rPr>
        <w:t>Master – Facultatea de Construcții</w:t>
      </w:r>
    </w:p>
    <w:p w14:paraId="5A490D93" w14:textId="77777777" w:rsidR="00A5672A" w:rsidRPr="000D115B" w:rsidRDefault="00000000" w:rsidP="00A5672A">
      <w:pPr>
        <w:pStyle w:val="FirstParagraph"/>
        <w:jc w:val="center"/>
        <w:rPr>
          <w:b/>
          <w:bCs/>
        </w:rPr>
      </w:pPr>
      <w:r w:rsidRPr="000D115B">
        <w:rPr>
          <w:b/>
          <w:bCs/>
          <w:highlight w:val="yellow"/>
        </w:rPr>
        <w:t>Domeniul Inginerie Civilă</w:t>
      </w:r>
      <w:r w:rsidR="002A0FB1" w:rsidRPr="000D115B">
        <w:rPr>
          <w:b/>
          <w:bCs/>
          <w:highlight w:val="yellow"/>
        </w:rPr>
        <w:t xml:space="preserve"> – Comisi</w:t>
      </w:r>
      <w:r w:rsidR="00A5672A" w:rsidRPr="000D115B">
        <w:rPr>
          <w:b/>
          <w:bCs/>
          <w:highlight w:val="yellow"/>
        </w:rPr>
        <w:t>a 4</w:t>
      </w:r>
    </w:p>
    <w:p w14:paraId="6D54C6F8" w14:textId="083E54D4" w:rsidR="007439F0" w:rsidRPr="000D115B" w:rsidRDefault="00000000" w:rsidP="00A5672A">
      <w:pPr>
        <w:pStyle w:val="FirstParagraph"/>
        <w:jc w:val="center"/>
        <w:rPr>
          <w:b/>
          <w:bCs/>
        </w:rPr>
      </w:pPr>
      <w:r w:rsidRPr="000D115B">
        <w:rPr>
          <w:b/>
          <w:bCs/>
        </w:rPr>
        <w:t>Sesiunea iulie 2026</w:t>
      </w:r>
    </w:p>
    <w:p w14:paraId="268A508D" w14:textId="77777777" w:rsidR="00576F01" w:rsidRPr="000D115B" w:rsidRDefault="00576F01" w:rsidP="00A5672A">
      <w:pPr>
        <w:pStyle w:val="Corptext"/>
        <w:jc w:val="both"/>
      </w:pPr>
    </w:p>
    <w:p w14:paraId="686205B6" w14:textId="77777777" w:rsidR="007439F0" w:rsidRPr="000D115B" w:rsidRDefault="00000000" w:rsidP="00A5672A">
      <w:pPr>
        <w:pStyle w:val="Corptext"/>
        <w:ind w:firstLine="680"/>
        <w:jc w:val="both"/>
      </w:pPr>
      <w:r w:rsidRPr="000D115B">
        <w:t xml:space="preserve">Examenul de admitere la programele de studii universitare de master din cadrul Facultății de Construcții se va desfășura </w:t>
      </w:r>
      <w:r w:rsidRPr="000D115B">
        <w:rPr>
          <w:b/>
          <w:bCs/>
        </w:rPr>
        <w:t>cu prezență fizică</w:t>
      </w:r>
      <w:r w:rsidRPr="000D115B">
        <w:t xml:space="preserve">, sub forma unei </w:t>
      </w:r>
      <w:r w:rsidRPr="000D115B">
        <w:rPr>
          <w:b/>
          <w:bCs/>
        </w:rPr>
        <w:t>probe orale / interviu</w:t>
      </w:r>
      <w:r w:rsidRPr="000D115B">
        <w:t>, în fața comisiei de concurs.</w:t>
      </w:r>
    </w:p>
    <w:p w14:paraId="13820D6F" w14:textId="08F06540" w:rsidR="007439F0" w:rsidRPr="000D115B" w:rsidRDefault="00000000" w:rsidP="00A5672A">
      <w:pPr>
        <w:pStyle w:val="Corptext"/>
        <w:ind w:firstLine="680"/>
        <w:jc w:val="both"/>
      </w:pPr>
      <w:r w:rsidRPr="000D115B">
        <w:t xml:space="preserve">Interviul are ca scop evaluarea candidaților pe baza documentelor </w:t>
      </w:r>
      <w:r w:rsidR="00AE1715" w:rsidRPr="000D115B">
        <w:t>menționate in Anexa 2 la Metodologia de admitere la studii universitare de master</w:t>
      </w:r>
      <w:r w:rsidRPr="000D115B">
        <w:t xml:space="preserve"> și a susținerii orale, conform metodologiei de admitere pentru anul universitar </w:t>
      </w:r>
      <w:r w:rsidRPr="000D115B">
        <w:rPr>
          <w:b/>
          <w:bCs/>
        </w:rPr>
        <w:t>2026–2027</w:t>
      </w:r>
      <w:r w:rsidRPr="000D115B">
        <w:t>.</w:t>
      </w:r>
    </w:p>
    <w:p w14:paraId="7F4A0787" w14:textId="77777777" w:rsidR="007439F0" w:rsidRPr="000D115B" w:rsidRDefault="00000000" w:rsidP="00A5672A">
      <w:pPr>
        <w:pStyle w:val="Corptext"/>
        <w:ind w:firstLine="360"/>
        <w:jc w:val="both"/>
      </w:pPr>
      <w:r w:rsidRPr="00E316A5">
        <w:rPr>
          <w:highlight w:val="yellow"/>
        </w:rPr>
        <w:t>Evaluarea candidaților se va realiza pe baza următoarelor criterii:</w:t>
      </w:r>
    </w:p>
    <w:p w14:paraId="560FCCB0" w14:textId="77777777" w:rsidR="007439F0" w:rsidRPr="000D115B" w:rsidRDefault="00000000" w:rsidP="00A5672A">
      <w:pPr>
        <w:pStyle w:val="Compact"/>
        <w:numPr>
          <w:ilvl w:val="0"/>
          <w:numId w:val="2"/>
        </w:numPr>
        <w:jc w:val="both"/>
      </w:pPr>
      <w:r w:rsidRPr="000D115B">
        <w:rPr>
          <w:b/>
          <w:bCs/>
        </w:rPr>
        <w:t>Curriculum Vitae (CV Europass)</w:t>
      </w:r>
      <w:r w:rsidRPr="000D115B">
        <w:t xml:space="preserve"> – 15–25 puncte;</w:t>
      </w:r>
    </w:p>
    <w:p w14:paraId="372C6583" w14:textId="77777777" w:rsidR="007439F0" w:rsidRPr="000D115B" w:rsidRDefault="00000000" w:rsidP="00A5672A">
      <w:pPr>
        <w:pStyle w:val="Compact"/>
        <w:numPr>
          <w:ilvl w:val="0"/>
          <w:numId w:val="2"/>
        </w:numPr>
        <w:jc w:val="both"/>
      </w:pPr>
      <w:r w:rsidRPr="000D115B">
        <w:rPr>
          <w:b/>
          <w:bCs/>
        </w:rPr>
        <w:t>Scrisoare de intenție / Eseu motivațional</w:t>
      </w:r>
      <w:r w:rsidRPr="000D115B">
        <w:t xml:space="preserve"> – 25–40 puncte;</w:t>
      </w:r>
    </w:p>
    <w:p w14:paraId="3D3F29CF" w14:textId="77777777" w:rsidR="007439F0" w:rsidRPr="000D115B" w:rsidRDefault="00000000" w:rsidP="00A5672A">
      <w:pPr>
        <w:pStyle w:val="Compact"/>
        <w:numPr>
          <w:ilvl w:val="0"/>
          <w:numId w:val="2"/>
        </w:numPr>
        <w:jc w:val="both"/>
      </w:pPr>
      <w:r w:rsidRPr="000D115B">
        <w:rPr>
          <w:b/>
          <w:bCs/>
        </w:rPr>
        <w:t>Relevanța studiilor și/sau a experienței anterioare pentru domeniul programului</w:t>
      </w:r>
      <w:r w:rsidRPr="000D115B">
        <w:t xml:space="preserve"> – 10–25 puncte;</w:t>
      </w:r>
    </w:p>
    <w:p w14:paraId="3B33AE29" w14:textId="77777777" w:rsidR="007439F0" w:rsidRPr="000D115B" w:rsidRDefault="00000000" w:rsidP="00A5672A">
      <w:pPr>
        <w:pStyle w:val="Compact"/>
        <w:numPr>
          <w:ilvl w:val="0"/>
          <w:numId w:val="2"/>
        </w:numPr>
        <w:jc w:val="both"/>
      </w:pPr>
      <w:r w:rsidRPr="000D115B">
        <w:rPr>
          <w:b/>
          <w:bCs/>
        </w:rPr>
        <w:t>Activitate științifică și performanțe academice</w:t>
      </w:r>
      <w:r w:rsidRPr="000D115B">
        <w:t xml:space="preserve"> – 0–10 puncte.</w:t>
      </w:r>
    </w:p>
    <w:p w14:paraId="0F7F44D4" w14:textId="77777777" w:rsidR="00405382" w:rsidRDefault="00000000" w:rsidP="00A5672A">
      <w:pPr>
        <w:pStyle w:val="FirstParagraph"/>
        <w:ind w:firstLine="680"/>
        <w:jc w:val="both"/>
      </w:pPr>
      <w:r w:rsidRPr="000D115B">
        <w:t>Proba orală se va desfășura</w:t>
      </w:r>
      <w:r w:rsidR="00405382">
        <w:t>:</w:t>
      </w:r>
    </w:p>
    <w:p w14:paraId="2ACEF4F4" w14:textId="57C02A77" w:rsidR="00405382" w:rsidRDefault="00000000" w:rsidP="00405382">
      <w:pPr>
        <w:pStyle w:val="FirstParagraph"/>
        <w:ind w:firstLine="680"/>
        <w:jc w:val="center"/>
      </w:pPr>
      <w:r w:rsidRPr="000D115B">
        <w:t xml:space="preserve">în data de </w:t>
      </w:r>
      <w:r w:rsidR="00A5672A" w:rsidRPr="000D115B">
        <w:rPr>
          <w:b/>
          <w:bCs/>
          <w:highlight w:val="yellow"/>
        </w:rPr>
        <w:t>21 iulie 2026</w:t>
      </w:r>
      <w:r w:rsidRPr="000D115B">
        <w:t xml:space="preserve">, începând cu ora </w:t>
      </w:r>
      <w:r w:rsidR="00A5672A" w:rsidRPr="000D115B">
        <w:rPr>
          <w:b/>
          <w:bCs/>
          <w:highlight w:val="yellow"/>
        </w:rPr>
        <w:t>09,00</w:t>
      </w:r>
      <w:r w:rsidRPr="000D115B">
        <w:t>,</w:t>
      </w:r>
      <w:r w:rsidR="00405382">
        <w:t xml:space="preserve"> sala </w:t>
      </w:r>
      <w:r w:rsidR="00405382" w:rsidRPr="00405382">
        <w:rPr>
          <w:highlight w:val="yellow"/>
        </w:rPr>
        <w:t>129</w:t>
      </w:r>
    </w:p>
    <w:p w14:paraId="48AD2B11" w14:textId="022A000F" w:rsidR="007439F0" w:rsidRPr="000D115B" w:rsidRDefault="00000000" w:rsidP="00405382">
      <w:pPr>
        <w:pStyle w:val="FirstParagraph"/>
        <w:jc w:val="both"/>
      </w:pPr>
      <w:r w:rsidRPr="000D115B">
        <w:t xml:space="preserve">conform programării care va fi afișată pe site-ul Facultății de Construcții, la secțiunea </w:t>
      </w:r>
      <w:r w:rsidRPr="000D115B">
        <w:rPr>
          <w:b/>
          <w:bCs/>
        </w:rPr>
        <w:t>Admitere – Master</w:t>
      </w:r>
      <w:r w:rsidRPr="000D115B">
        <w:t>.</w:t>
      </w:r>
    </w:p>
    <w:p w14:paraId="365A12A7" w14:textId="5D2DD824" w:rsidR="007439F0" w:rsidRPr="000D115B" w:rsidRDefault="00000000" w:rsidP="00A5672A">
      <w:pPr>
        <w:pStyle w:val="Corptext"/>
        <w:ind w:firstLine="680"/>
        <w:jc w:val="both"/>
      </w:pPr>
      <w:r w:rsidRPr="000D115B">
        <w:t xml:space="preserve">Candidații sunt rugați să se prezinte la interviu având asupra lor </w:t>
      </w:r>
      <w:r w:rsidRPr="000D115B">
        <w:rPr>
          <w:b/>
          <w:bCs/>
        </w:rPr>
        <w:t>actul de identitate</w:t>
      </w:r>
      <w:r w:rsidRPr="000D115B">
        <w:t xml:space="preserve">. De asemenea, candidații vor avea la ei, în format tipărit, </w:t>
      </w:r>
      <w:r w:rsidRPr="000D115B">
        <w:rPr>
          <w:b/>
          <w:bCs/>
        </w:rPr>
        <w:t>CV-ul</w:t>
      </w:r>
      <w:r w:rsidRPr="000D115B">
        <w:t xml:space="preserve"> și </w:t>
      </w:r>
      <w:r w:rsidRPr="000D115B">
        <w:rPr>
          <w:b/>
          <w:bCs/>
        </w:rPr>
        <w:t>Scrisoarea de intenție / Eseul motivațional</w:t>
      </w:r>
      <w:r w:rsidRPr="000D115B">
        <w:t>.</w:t>
      </w:r>
    </w:p>
    <w:p w14:paraId="21A49972" w14:textId="77777777" w:rsidR="000D115B" w:rsidRPr="000D115B" w:rsidRDefault="00000000" w:rsidP="00A5672A">
      <w:pPr>
        <w:pStyle w:val="Corptext"/>
        <w:ind w:firstLine="680"/>
        <w:jc w:val="both"/>
      </w:pPr>
      <w:r w:rsidRPr="000D115B">
        <w:t>Documentele necesare pentru desfășurarea probei orale vor fi transmise secretarilor de comisie prin canalul Teams</w:t>
      </w:r>
    </w:p>
    <w:p w14:paraId="429F7797" w14:textId="77777777" w:rsidR="000D115B" w:rsidRPr="000D115B" w:rsidRDefault="000D115B" w:rsidP="000D115B">
      <w:pPr>
        <w:jc w:val="center"/>
        <w:rPr>
          <w:b/>
          <w:bCs/>
        </w:rPr>
      </w:pPr>
      <w:r w:rsidRPr="000D115B">
        <w:rPr>
          <w:b/>
          <w:bCs/>
          <w:highlight w:val="yellow"/>
        </w:rPr>
        <w:t>Admitere Master FC – Comisia 4</w:t>
      </w:r>
    </w:p>
    <w:p w14:paraId="4EAA9363" w14:textId="77777777" w:rsidR="000D115B" w:rsidRPr="000D115B" w:rsidRDefault="00000000" w:rsidP="000D115B">
      <w:pPr>
        <w:pStyle w:val="Corptext"/>
        <w:jc w:val="both"/>
      </w:pPr>
      <w:r w:rsidRPr="000D115B">
        <w:t xml:space="preserve">în funcție de comisia/comisiile la care sunt </w:t>
      </w:r>
      <w:r w:rsidR="00AE1715" w:rsidRPr="000D115B">
        <w:t>repartizați</w:t>
      </w:r>
      <w:r w:rsidRPr="000D115B">
        <w:t xml:space="preserve"> candidații</w:t>
      </w:r>
      <w:r w:rsidR="002A0FB1" w:rsidRPr="000D115B">
        <w:t>, sau în cazul candidaților din afara UTC-N pe mail:</w:t>
      </w:r>
    </w:p>
    <w:p w14:paraId="388A6497" w14:textId="279BB97C" w:rsidR="007439F0" w:rsidRPr="000D115B" w:rsidRDefault="000D115B" w:rsidP="000D115B">
      <w:pPr>
        <w:pStyle w:val="Corptext"/>
        <w:jc w:val="center"/>
        <w:rPr>
          <w:b/>
          <w:bCs/>
        </w:rPr>
      </w:pPr>
      <w:hyperlink r:id="rId5" w:history="1">
        <w:r w:rsidRPr="000D115B">
          <w:rPr>
            <w:rStyle w:val="Hyperlink"/>
          </w:rPr>
          <w:t>dumitru.moldovan@campus.utcluj.ro</w:t>
        </w:r>
      </w:hyperlink>
      <w:r w:rsidRPr="000D115B">
        <w:t xml:space="preserve"> p</w:t>
      </w:r>
      <w:r w:rsidR="002A0FB1" w:rsidRPr="000D115B">
        <w:rPr>
          <w:b/>
          <w:bCs/>
        </w:rPr>
        <w:t>ână în data de 20.07.2026 ora 20.00.</w:t>
      </w:r>
    </w:p>
    <w:p w14:paraId="3041B91E" w14:textId="77777777" w:rsidR="007439F0" w:rsidRPr="000D115B" w:rsidRDefault="00000000" w:rsidP="00A5672A">
      <w:pPr>
        <w:pStyle w:val="Corptext"/>
        <w:ind w:firstLine="680"/>
        <w:jc w:val="both"/>
      </w:pPr>
      <w:r w:rsidRPr="00E316A5">
        <w:rPr>
          <w:highlight w:val="yellow"/>
        </w:rPr>
        <w:t>Documentele care trebuie transmise sunt:</w:t>
      </w:r>
    </w:p>
    <w:p w14:paraId="64677994" w14:textId="77777777" w:rsidR="007439F0" w:rsidRPr="000D115B" w:rsidRDefault="00000000" w:rsidP="00A5672A">
      <w:pPr>
        <w:pStyle w:val="Compact"/>
        <w:numPr>
          <w:ilvl w:val="0"/>
          <w:numId w:val="3"/>
        </w:numPr>
        <w:jc w:val="both"/>
      </w:pPr>
      <w:r w:rsidRPr="000D115B">
        <w:rPr>
          <w:b/>
          <w:bCs/>
        </w:rPr>
        <w:t>CV Europass</w:t>
      </w:r>
      <w:r w:rsidRPr="000D115B">
        <w:t>;</w:t>
      </w:r>
    </w:p>
    <w:p w14:paraId="70B0201E" w14:textId="77777777" w:rsidR="007439F0" w:rsidRPr="000D115B" w:rsidRDefault="00000000" w:rsidP="00A5672A">
      <w:pPr>
        <w:pStyle w:val="Compact"/>
        <w:numPr>
          <w:ilvl w:val="0"/>
          <w:numId w:val="3"/>
        </w:numPr>
        <w:jc w:val="both"/>
      </w:pPr>
      <w:r w:rsidRPr="000D115B">
        <w:rPr>
          <w:b/>
          <w:bCs/>
        </w:rPr>
        <w:t>Scrisoare de intenție / Eseu motivațional</w:t>
      </w:r>
      <w:r w:rsidRPr="000D115B">
        <w:t>;</w:t>
      </w:r>
    </w:p>
    <w:p w14:paraId="2FCD1AAE" w14:textId="77777777" w:rsidR="007439F0" w:rsidRPr="000D115B" w:rsidRDefault="00000000" w:rsidP="00A5672A">
      <w:pPr>
        <w:pStyle w:val="Compact"/>
        <w:numPr>
          <w:ilvl w:val="0"/>
          <w:numId w:val="3"/>
        </w:numPr>
        <w:jc w:val="both"/>
      </w:pPr>
      <w:r w:rsidRPr="000D115B">
        <w:rPr>
          <w:b/>
          <w:bCs/>
        </w:rPr>
        <w:t>Documente justificative privind activitatea științifică și performanțele academice</w:t>
      </w:r>
      <w:r w:rsidRPr="000D115B">
        <w:t>, după caz.</w:t>
      </w:r>
    </w:p>
    <w:p w14:paraId="7F5515C9" w14:textId="0AC57FAF" w:rsidR="000D115B" w:rsidRPr="000D115B" w:rsidRDefault="000D115B" w:rsidP="000D115B">
      <w:pPr>
        <w:pStyle w:val="Corptext"/>
      </w:pPr>
      <w:r w:rsidRPr="000D115B">
        <w:t>(se continu</w:t>
      </w:r>
      <w:r w:rsidR="00C30B87">
        <w:t>ă</w:t>
      </w:r>
      <w:r w:rsidRPr="000D115B">
        <w:t xml:space="preserve"> pe pagina următoare)</w:t>
      </w:r>
    </w:p>
    <w:p w14:paraId="6A8561BF" w14:textId="37A8CB5B" w:rsidR="007439F0" w:rsidRPr="000D115B" w:rsidRDefault="00000000" w:rsidP="002F0D98">
      <w:pPr>
        <w:pStyle w:val="FirstParagraph"/>
        <w:ind w:firstLine="680"/>
        <w:jc w:val="both"/>
      </w:pPr>
      <w:r w:rsidRPr="000D115B">
        <w:lastRenderedPageBreak/>
        <w:t>Pentru mai multe informații privind admiterea la studiile universitare de master, vă rugăm să consultați documentele publicate pe pagina Facultății de Construcții:</w:t>
      </w:r>
    </w:p>
    <w:p w14:paraId="1A03C2BE" w14:textId="77777777" w:rsidR="007439F0" w:rsidRPr="000D115B" w:rsidRDefault="00000000" w:rsidP="000D115B">
      <w:pPr>
        <w:pStyle w:val="Corptext"/>
        <w:ind w:firstLine="680"/>
        <w:jc w:val="center"/>
      </w:pPr>
      <w:r w:rsidRPr="000D115B">
        <w:rPr>
          <w:highlight w:val="yellow"/>
        </w:rPr>
        <w:t>https://constructii.utcluj.ro/admitere/admitere-master.html</w:t>
      </w:r>
    </w:p>
    <w:p w14:paraId="581FFC0D" w14:textId="06EF7C01" w:rsidR="00E4035D" w:rsidRPr="000D115B" w:rsidRDefault="00000000" w:rsidP="00E4035D">
      <w:r w:rsidRPr="000D115B">
        <w:t>Pentru întrebări suplimentare, vă rugăm să urmăriți informațiile postate pe canalul Teams</w:t>
      </w:r>
      <w:r w:rsidR="000D115B">
        <w:t>:</w:t>
      </w:r>
    </w:p>
    <w:p w14:paraId="69656669" w14:textId="24868819" w:rsidR="00E4035D" w:rsidRPr="000D115B" w:rsidRDefault="00E4035D" w:rsidP="00E4035D">
      <w:pPr>
        <w:jc w:val="center"/>
        <w:rPr>
          <w:b/>
          <w:bCs/>
        </w:rPr>
      </w:pPr>
      <w:r w:rsidRPr="000D115B">
        <w:rPr>
          <w:b/>
          <w:bCs/>
          <w:highlight w:val="yellow"/>
        </w:rPr>
        <w:t>Admitere Master FC – Comisia 4</w:t>
      </w:r>
    </w:p>
    <w:p w14:paraId="73D69F46" w14:textId="3B80BD26" w:rsidR="00E4035D" w:rsidRPr="000D115B" w:rsidRDefault="00640A7F" w:rsidP="00E4035D">
      <w:pPr>
        <w:jc w:val="center"/>
        <w:rPr>
          <w:b/>
          <w:bCs/>
        </w:rPr>
      </w:pPr>
      <w:r w:rsidRPr="00640A7F">
        <w:rPr>
          <w:b/>
          <w:bCs/>
        </w:rPr>
        <w:t>https://teams.microsoft.com/l/team/19%3AkqTANtDUx9XpnXaD3wvpQthqDEqn0PAmcS1OcxDARLo1%40thread.tacv2/conversations?groupId=2e53ac41-a91f-474f-afde-ffd4b324d712&amp;tenantId=a6eb79fa-c4a9-4cce-818d-b85274d15305</w:t>
      </w:r>
    </w:p>
    <w:p w14:paraId="1D52AB26" w14:textId="1F8CC25D" w:rsidR="007439F0" w:rsidRPr="000D115B" w:rsidRDefault="00000000" w:rsidP="00E4035D">
      <w:pPr>
        <w:pStyle w:val="Corptext"/>
        <w:jc w:val="both"/>
      </w:pPr>
      <w:r w:rsidRPr="000D115B">
        <w:t>sau să transmiteți un e-mail la adresa:</w:t>
      </w:r>
      <w:r w:rsidR="002A0FB1" w:rsidRPr="000D115B">
        <w:t xml:space="preserve"> </w:t>
      </w:r>
      <w:hyperlink r:id="rId6" w:history="1">
        <w:r w:rsidR="002A0FB1" w:rsidRPr="000D115B">
          <w:rPr>
            <w:rStyle w:val="Hyperlink"/>
          </w:rPr>
          <w:t>teodora.besoiu@mecon.utcluj.ro</w:t>
        </w:r>
      </w:hyperlink>
      <w:r w:rsidR="002A0FB1" w:rsidRPr="000D115B">
        <w:t xml:space="preserve"> sau la numărul de telefon: 0742 93 90 43.</w:t>
      </w:r>
    </w:p>
    <w:p w14:paraId="02D9E8AD" w14:textId="0832B78E" w:rsidR="007439F0" w:rsidRPr="000D115B" w:rsidRDefault="007439F0" w:rsidP="00A5672A">
      <w:pPr>
        <w:pStyle w:val="Corptext"/>
        <w:jc w:val="both"/>
        <w:rPr>
          <w:b/>
          <w:bCs/>
        </w:rPr>
      </w:pPr>
    </w:p>
    <w:tbl>
      <w:tblPr>
        <w:tblStyle w:val="Tabelgril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8"/>
        <w:gridCol w:w="4676"/>
      </w:tblGrid>
      <w:tr w:rsidR="004B1F09" w:rsidRPr="000D115B" w14:paraId="66C91832" w14:textId="77777777" w:rsidTr="004B1F09">
        <w:tc>
          <w:tcPr>
            <w:tcW w:w="4698" w:type="dxa"/>
          </w:tcPr>
          <w:p w14:paraId="337B0F90" w14:textId="77777777" w:rsidR="004B1F09" w:rsidRPr="000D115B" w:rsidRDefault="004B1F09" w:rsidP="004B1F09">
            <w:pPr>
              <w:pStyle w:val="Corptext"/>
              <w:jc w:val="both"/>
            </w:pPr>
            <w:r w:rsidRPr="000D115B">
              <w:t xml:space="preserve">Data: </w:t>
            </w:r>
            <w:r w:rsidRPr="000D115B">
              <w:rPr>
                <w:b/>
                <w:bCs/>
                <w:highlight w:val="yellow"/>
              </w:rPr>
              <w:t>17 iulie 2026</w:t>
            </w:r>
          </w:p>
          <w:p w14:paraId="1CB8704B" w14:textId="1ECBDD85" w:rsidR="004B1F09" w:rsidRPr="000D115B" w:rsidRDefault="004B1F09" w:rsidP="004B1F09">
            <w:pPr>
              <w:pStyle w:val="Corptext"/>
              <w:jc w:val="both"/>
            </w:pPr>
            <w:r w:rsidRPr="000D115B">
              <w:t>Secretar</w:t>
            </w:r>
          </w:p>
          <w:p w14:paraId="3F106347" w14:textId="6AB8BF71" w:rsidR="004B1F09" w:rsidRPr="000D115B" w:rsidRDefault="004B1F09" w:rsidP="004B1F09">
            <w:pPr>
              <w:pStyle w:val="Corptext"/>
              <w:jc w:val="both"/>
            </w:pPr>
            <w:r w:rsidRPr="000D115B">
              <w:rPr>
                <w:b/>
                <w:bCs/>
                <w:highlight w:val="yellow"/>
              </w:rPr>
              <w:t>Dumitru Moldovan</w:t>
            </w:r>
          </w:p>
        </w:tc>
        <w:tc>
          <w:tcPr>
            <w:tcW w:w="4698" w:type="dxa"/>
          </w:tcPr>
          <w:p w14:paraId="72BD6498" w14:textId="0DD8C04B" w:rsidR="004B1F09" w:rsidRPr="000D115B" w:rsidRDefault="004B1F09" w:rsidP="004B1F09">
            <w:pPr>
              <w:pStyle w:val="Corptext"/>
              <w:jc w:val="right"/>
              <w:rPr>
                <w:highlight w:val="yellow"/>
              </w:rPr>
            </w:pPr>
            <w:r w:rsidRPr="000D115B">
              <w:rPr>
                <w:highlight w:val="yellow"/>
              </w:rPr>
              <w:t>Comisia 4</w:t>
            </w:r>
          </w:p>
        </w:tc>
      </w:tr>
    </w:tbl>
    <w:p w14:paraId="34F2254E" w14:textId="77777777" w:rsidR="004B1F09" w:rsidRDefault="004B1F09" w:rsidP="00A5672A">
      <w:pPr>
        <w:pStyle w:val="Corptext"/>
        <w:jc w:val="both"/>
      </w:pPr>
    </w:p>
    <w:sectPr w:rsidR="004B1F09" w:rsidSect="000D115B">
      <w:footnotePr>
        <w:numRestart w:val="eachSect"/>
      </w:footnotePr>
      <w:pgSz w:w="11906" w:h="16838" w:code="9"/>
      <w:pgMar w:top="1134" w:right="1134" w:bottom="1134" w:left="1418" w:header="709" w:footer="709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A990"/>
    <w:multiLevelType w:val="multilevel"/>
    <w:tmpl w:val="1004D534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1" w15:restartNumberingAfterBreak="0">
    <w:nsid w:val="0000A991"/>
    <w:multiLevelType w:val="multilevel"/>
    <w:tmpl w:val="A842565E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00A99411"/>
    <w:multiLevelType w:val="multilevel"/>
    <w:tmpl w:val="B6345E4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num w:numId="1" w16cid:durableId="1978366234">
    <w:abstractNumId w:val="0"/>
  </w:num>
  <w:num w:numId="2" w16cid:durableId="1455053821">
    <w:abstractNumId w:val="1"/>
  </w:num>
  <w:num w:numId="3" w16cid:durableId="62285550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footnotePr>
    <w:numRestart w:val="eachSect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39F0"/>
    <w:rsid w:val="000D115B"/>
    <w:rsid w:val="0027509B"/>
    <w:rsid w:val="0027626D"/>
    <w:rsid w:val="002A0FB1"/>
    <w:rsid w:val="002F0D98"/>
    <w:rsid w:val="00405382"/>
    <w:rsid w:val="004B1F09"/>
    <w:rsid w:val="00576F01"/>
    <w:rsid w:val="00640A7F"/>
    <w:rsid w:val="007439F0"/>
    <w:rsid w:val="00892252"/>
    <w:rsid w:val="00973EBA"/>
    <w:rsid w:val="009E0260"/>
    <w:rsid w:val="00A5672A"/>
    <w:rsid w:val="00AE1715"/>
    <w:rsid w:val="00C30B87"/>
    <w:rsid w:val="00E316A5"/>
    <w:rsid w:val="00E403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5A8F4F"/>
  <w15:docId w15:val="{CB43F082-6716-4616-A4E2-F229DF3C17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lang w:val="ro-RO"/>
    </w:rPr>
  </w:style>
  <w:style w:type="paragraph" w:styleId="Titlu1">
    <w:name w:val="heading 1"/>
    <w:basedOn w:val="Normal"/>
    <w:next w:val="Corptext"/>
    <w:link w:val="Titlu1Caracter"/>
    <w:uiPriority w:val="9"/>
    <w:qFormat/>
    <w:rsid w:val="00A10F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lu2">
    <w:name w:val="heading 2"/>
    <w:basedOn w:val="Normal"/>
    <w:next w:val="Corptext"/>
    <w:link w:val="Titlu2Caracter"/>
    <w:uiPriority w:val="9"/>
    <w:semiHidden/>
    <w:unhideWhenUsed/>
    <w:qFormat/>
    <w:rsid w:val="00A10F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lu3">
    <w:name w:val="heading 3"/>
    <w:basedOn w:val="Normal"/>
    <w:next w:val="Corptext"/>
    <w:link w:val="Titlu3Caracter"/>
    <w:uiPriority w:val="9"/>
    <w:semiHidden/>
    <w:unhideWhenUsed/>
    <w:qFormat/>
    <w:rsid w:val="00A10F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lu4">
    <w:name w:val="heading 4"/>
    <w:basedOn w:val="Normal"/>
    <w:next w:val="Corptext"/>
    <w:link w:val="Titlu4Caracter"/>
    <w:uiPriority w:val="9"/>
    <w:semiHidden/>
    <w:unhideWhenUsed/>
    <w:qFormat/>
    <w:rsid w:val="00A10F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lu5">
    <w:name w:val="heading 5"/>
    <w:basedOn w:val="Normal"/>
    <w:next w:val="Corptext"/>
    <w:link w:val="Titlu5Caracter"/>
    <w:uiPriority w:val="9"/>
    <w:semiHidden/>
    <w:unhideWhenUsed/>
    <w:qFormat/>
    <w:rsid w:val="00A10F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lu6">
    <w:name w:val="heading 6"/>
    <w:basedOn w:val="Normal"/>
    <w:next w:val="Corptext"/>
    <w:link w:val="Titlu6Caracter"/>
    <w:uiPriority w:val="9"/>
    <w:semiHidden/>
    <w:unhideWhenUsed/>
    <w:qFormat/>
    <w:rsid w:val="00A10F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lu7">
    <w:name w:val="heading 7"/>
    <w:basedOn w:val="Normal"/>
    <w:next w:val="Corptext"/>
    <w:link w:val="Titlu7Caracter"/>
    <w:uiPriority w:val="9"/>
    <w:semiHidden/>
    <w:unhideWhenUsed/>
    <w:qFormat/>
    <w:rsid w:val="00A10F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lu8">
    <w:name w:val="heading 8"/>
    <w:basedOn w:val="Normal"/>
    <w:next w:val="Corptext"/>
    <w:link w:val="Titlu8Caracte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lu9">
    <w:name w:val="heading 9"/>
    <w:basedOn w:val="Normal"/>
    <w:next w:val="Corptext"/>
    <w:link w:val="Titlu9Caracte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Corptext">
    <w:name w:val="Body Text"/>
    <w:basedOn w:val="Normal"/>
    <w:qFormat/>
    <w:pPr>
      <w:spacing w:before="180" w:after="180"/>
    </w:pPr>
  </w:style>
  <w:style w:type="paragraph" w:customStyle="1" w:styleId="FirstParagraph">
    <w:name w:val="First Paragraph"/>
    <w:basedOn w:val="Corptext"/>
    <w:next w:val="Corptext"/>
    <w:qFormat/>
  </w:style>
  <w:style w:type="paragraph" w:customStyle="1" w:styleId="Compact">
    <w:name w:val="Compact"/>
    <w:basedOn w:val="Corptext"/>
    <w:qFormat/>
    <w:pPr>
      <w:spacing w:before="36" w:after="36"/>
    </w:pPr>
  </w:style>
  <w:style w:type="paragraph" w:styleId="Titlu">
    <w:name w:val="Title"/>
    <w:basedOn w:val="Normal"/>
    <w:next w:val="Corptext"/>
    <w:link w:val="TitluCaracter"/>
    <w:uiPriority w:val="10"/>
    <w:qFormat/>
    <w:rsid w:val="00A10FD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uCaracter">
    <w:name w:val="Titlu Caracter"/>
    <w:basedOn w:val="Fontdeparagrafimplicit"/>
    <w:link w:val="Titlu"/>
    <w:uiPriority w:val="10"/>
    <w:rsid w:val="00A10F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u">
    <w:name w:val="Subtitle"/>
    <w:basedOn w:val="Titlu"/>
    <w:next w:val="Corptext"/>
    <w:link w:val="SubtitluCaracter"/>
    <w:uiPriority w:val="11"/>
    <w:qFormat/>
    <w:rsid w:val="00A10FD9"/>
    <w:pPr>
      <w:numPr>
        <w:ilvl w:val="1"/>
      </w:numPr>
    </w:pPr>
    <w:rPr>
      <w:spacing w:val="15"/>
      <w:sz w:val="28"/>
      <w:szCs w:val="28"/>
    </w:rPr>
  </w:style>
  <w:style w:type="character" w:customStyle="1" w:styleId="SubtitluCaracter">
    <w:name w:val="Subtitlu Caracter"/>
    <w:basedOn w:val="Fontdeparagrafimplicit"/>
    <w:link w:val="Subtitlu"/>
    <w:uiPriority w:val="11"/>
    <w:rsid w:val="00A10F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customStyle="1" w:styleId="Author">
    <w:name w:val="Author"/>
    <w:next w:val="Corptext"/>
    <w:qFormat/>
    <w:pPr>
      <w:keepNext/>
      <w:keepLines/>
      <w:jc w:val="center"/>
    </w:pPr>
  </w:style>
  <w:style w:type="paragraph" w:styleId="Dat">
    <w:name w:val="Date"/>
    <w:next w:val="Corptext"/>
    <w:qFormat/>
    <w:pPr>
      <w:keepNext/>
      <w:keepLines/>
      <w:jc w:val="center"/>
    </w:pPr>
  </w:style>
  <w:style w:type="paragraph" w:customStyle="1" w:styleId="AbstractTitle">
    <w:name w:val="Abstract Title"/>
    <w:basedOn w:val="Normal"/>
    <w:next w:val="Abstract"/>
    <w:qFormat/>
    <w:pPr>
      <w:keepNext/>
      <w:keepLines/>
      <w:spacing w:before="300" w:after="0"/>
      <w:jc w:val="center"/>
    </w:pPr>
    <w:rPr>
      <w:b/>
      <w:sz w:val="20"/>
      <w:szCs w:val="20"/>
    </w:rPr>
  </w:style>
  <w:style w:type="paragraph" w:customStyle="1" w:styleId="Abstract">
    <w:name w:val="Abstract"/>
    <w:basedOn w:val="Normal"/>
    <w:next w:val="Corptext"/>
    <w:qFormat/>
    <w:pPr>
      <w:keepNext/>
      <w:keepLines/>
      <w:spacing w:before="100" w:after="300"/>
    </w:pPr>
    <w:rPr>
      <w:sz w:val="20"/>
      <w:szCs w:val="20"/>
    </w:rPr>
  </w:style>
  <w:style w:type="paragraph" w:styleId="Bibliografie">
    <w:name w:val="Bibliography"/>
    <w:basedOn w:val="Normal"/>
    <w:qFormat/>
  </w:style>
  <w:style w:type="character" w:customStyle="1" w:styleId="Titlu1Caracter">
    <w:name w:val="Titlu 1 Caracter"/>
    <w:basedOn w:val="Fontdeparagrafimplicit"/>
    <w:link w:val="Titlu1"/>
    <w:uiPriority w:val="9"/>
    <w:rsid w:val="00A10F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lu2Caracter">
    <w:name w:val="Titlu 2 Caracter"/>
    <w:basedOn w:val="Fontdeparagrafimplicit"/>
    <w:link w:val="Titlu2"/>
    <w:uiPriority w:val="9"/>
    <w:semiHidden/>
    <w:rsid w:val="00A10F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lu3Caracter">
    <w:name w:val="Titlu 3 Caracter"/>
    <w:basedOn w:val="Fontdeparagrafimplicit"/>
    <w:link w:val="Titlu3"/>
    <w:uiPriority w:val="9"/>
    <w:semiHidden/>
    <w:rsid w:val="00A10F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lu4Caracter">
    <w:name w:val="Titlu 4 Caracter"/>
    <w:basedOn w:val="Fontdeparagrafimplicit"/>
    <w:link w:val="Titlu4"/>
    <w:uiPriority w:val="9"/>
    <w:semiHidden/>
    <w:rsid w:val="00A10FD9"/>
    <w:rPr>
      <w:rFonts w:eastAsiaTheme="majorEastAsia" w:cstheme="majorBidi"/>
      <w:i/>
      <w:iCs/>
      <w:color w:val="0F4761" w:themeColor="accent1" w:themeShade="BF"/>
    </w:rPr>
  </w:style>
  <w:style w:type="character" w:customStyle="1" w:styleId="Titlu5Caracter">
    <w:name w:val="Titlu 5 Caracter"/>
    <w:basedOn w:val="Fontdeparagrafimplicit"/>
    <w:link w:val="Titlu5"/>
    <w:uiPriority w:val="9"/>
    <w:semiHidden/>
    <w:rsid w:val="00A10FD9"/>
    <w:rPr>
      <w:rFonts w:eastAsiaTheme="majorEastAsia" w:cstheme="majorBidi"/>
      <w:color w:val="0F4761" w:themeColor="accent1" w:themeShade="BF"/>
    </w:rPr>
  </w:style>
  <w:style w:type="character" w:customStyle="1" w:styleId="Titlu6Caracter">
    <w:name w:val="Titlu 6 Caracter"/>
    <w:basedOn w:val="Fontdeparagrafimplicit"/>
    <w:link w:val="Titlu6"/>
    <w:uiPriority w:val="9"/>
    <w:semiHidden/>
    <w:rsid w:val="00A10FD9"/>
    <w:rPr>
      <w:rFonts w:eastAsiaTheme="majorEastAsia" w:cstheme="majorBidi"/>
      <w:i/>
      <w:iCs/>
      <w:color w:val="595959" w:themeColor="text1" w:themeTint="A6"/>
    </w:rPr>
  </w:style>
  <w:style w:type="character" w:customStyle="1" w:styleId="Titlu7Caracter">
    <w:name w:val="Titlu 7 Caracter"/>
    <w:basedOn w:val="Fontdeparagrafimplicit"/>
    <w:link w:val="Titlu7"/>
    <w:uiPriority w:val="9"/>
    <w:semiHidden/>
    <w:rsid w:val="00A10FD9"/>
    <w:rPr>
      <w:rFonts w:eastAsiaTheme="majorEastAsia" w:cstheme="majorBidi"/>
      <w:color w:val="595959" w:themeColor="text1" w:themeTint="A6"/>
    </w:rPr>
  </w:style>
  <w:style w:type="character" w:customStyle="1" w:styleId="Titlu8Caracter">
    <w:name w:val="Titlu 8 Caracter"/>
    <w:basedOn w:val="Fontdeparagrafimplicit"/>
    <w:link w:val="Titlu8"/>
    <w:uiPriority w:val="9"/>
    <w:semiHidden/>
    <w:rsid w:val="00A10FD9"/>
    <w:rPr>
      <w:rFonts w:eastAsiaTheme="majorEastAsia" w:cstheme="majorBidi"/>
      <w:i/>
      <w:iCs/>
      <w:color w:val="272727" w:themeColor="text1" w:themeTint="D8"/>
    </w:rPr>
  </w:style>
  <w:style w:type="character" w:customStyle="1" w:styleId="Titlu9Caracter">
    <w:name w:val="Titlu 9 Caracter"/>
    <w:basedOn w:val="Fontdeparagrafimplicit"/>
    <w:link w:val="Titlu9"/>
    <w:uiPriority w:val="9"/>
    <w:semiHidden/>
    <w:rsid w:val="00A10FD9"/>
    <w:rPr>
      <w:rFonts w:eastAsiaTheme="majorEastAsia" w:cstheme="majorBidi"/>
      <w:color w:val="272727" w:themeColor="text1" w:themeTint="D8"/>
    </w:rPr>
  </w:style>
  <w:style w:type="paragraph" w:styleId="Textbloc">
    <w:name w:val="Block Text"/>
    <w:basedOn w:val="Corptext"/>
    <w:next w:val="Corptext"/>
    <w:uiPriority w:val="9"/>
    <w:unhideWhenUsed/>
    <w:qFormat/>
    <w:pPr>
      <w:spacing w:before="100" w:after="100"/>
      <w:ind w:left="480" w:right="480"/>
    </w:pPr>
  </w:style>
  <w:style w:type="paragraph" w:styleId="Textnotdesubsol">
    <w:name w:val="footnote text"/>
    <w:basedOn w:val="Normal"/>
    <w:uiPriority w:val="9"/>
    <w:unhideWhenUsed/>
    <w:qFormat/>
  </w:style>
  <w:style w:type="paragraph" w:customStyle="1" w:styleId="FootnoteBlockText">
    <w:name w:val="Footnote Block Text"/>
    <w:basedOn w:val="Textnotdesubsol"/>
    <w:next w:val="Textnotdesubsol"/>
    <w:uiPriority w:val="9"/>
    <w:unhideWhenUsed/>
    <w:qFormat/>
    <w:pPr>
      <w:spacing w:before="100" w:after="100"/>
      <w:ind w:left="480" w:right="480"/>
    </w:pPr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Legend">
    <w:name w:val="caption"/>
    <w:basedOn w:val="Normal"/>
    <w:link w:val="LegendCaracter"/>
    <w:pPr>
      <w:spacing w:after="120"/>
    </w:pPr>
    <w:rPr>
      <w:i/>
    </w:rPr>
  </w:style>
  <w:style w:type="paragraph" w:customStyle="1" w:styleId="TableCaption">
    <w:name w:val="Table Caption"/>
    <w:basedOn w:val="Legend"/>
    <w:pPr>
      <w:keepNext/>
    </w:pPr>
  </w:style>
  <w:style w:type="paragraph" w:customStyle="1" w:styleId="ImageCaption">
    <w:name w:val="Image Caption"/>
    <w:basedOn w:val="Legend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LegendCaracter">
    <w:name w:val="Legendă Caracter"/>
    <w:basedOn w:val="Fontdeparagrafimplicit"/>
    <w:link w:val="Legend"/>
  </w:style>
  <w:style w:type="character" w:customStyle="1" w:styleId="VerbatimChar">
    <w:name w:val="Verbatim Char"/>
    <w:basedOn w:val="LegendCaracter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LegendCaracter"/>
  </w:style>
  <w:style w:type="character" w:styleId="Referinnotdesubsol">
    <w:name w:val="footnote reference"/>
    <w:basedOn w:val="LegendCaracter"/>
    <w:rPr>
      <w:vertAlign w:val="superscript"/>
    </w:rPr>
  </w:style>
  <w:style w:type="character" w:styleId="Hyperlink">
    <w:name w:val="Hyperlink"/>
    <w:basedOn w:val="LegendCaracter"/>
    <w:rPr>
      <w:color w:val="156082" w:themeColor="accent1"/>
    </w:rPr>
  </w:style>
  <w:style w:type="paragraph" w:styleId="Titlucuprins">
    <w:name w:val="TOC Heading"/>
    <w:basedOn w:val="Titlu1"/>
    <w:next w:val="Corptext"/>
    <w:uiPriority w:val="39"/>
    <w:unhideWhenUsed/>
    <w:qFormat/>
    <w:pPr>
      <w:spacing w:before="240" w:line="259" w:lineRule="auto"/>
      <w:outlineLvl w:val="9"/>
    </w:pPr>
  </w:style>
  <w:style w:type="paragraph" w:customStyle="1" w:styleId="SourceCode">
    <w:name w:val="Source Code"/>
    <w:basedOn w:val="Normal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  <w:style w:type="character" w:styleId="MeniuneNerezolvat">
    <w:name w:val="Unresolved Mention"/>
    <w:basedOn w:val="Fontdeparagrafimplicit"/>
    <w:uiPriority w:val="99"/>
    <w:semiHidden/>
    <w:unhideWhenUsed/>
    <w:rsid w:val="002A0FB1"/>
    <w:rPr>
      <w:color w:val="605E5C"/>
      <w:shd w:val="clear" w:color="auto" w:fill="E1DFDD"/>
    </w:rPr>
  </w:style>
  <w:style w:type="table" w:styleId="Tabelgril">
    <w:name w:val="Table Grid"/>
    <w:basedOn w:val="TabelNormal"/>
    <w:rsid w:val="004B1F09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teodora.besoiu@mecon.utcluj.ro" TargetMode="External"/><Relationship Id="rId5" Type="http://schemas.openxmlformats.org/officeDocument/2006/relationships/hyperlink" Target="mailto:dumitru.moldovan@campus.utcluj.ro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350</Words>
  <Characters>2345</Characters>
  <Application>Microsoft Office Word</Application>
  <DocSecurity>0</DocSecurity>
  <Lines>53</Lines>
  <Paragraphs>40</Paragraphs>
  <ScaleCrop>false</ScaleCrop>
  <Company/>
  <LinksUpToDate>false</LinksUpToDate>
  <CharactersWithSpaces>2655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Madalina Adriana Ciotlaus</dc:creator>
  <cp:keywords/>
  <cp:lastModifiedBy>Dumitru Moldovan</cp:lastModifiedBy>
  <cp:revision>3</cp:revision>
  <cp:lastPrinted>2026-07-17T07:59:00Z</cp:lastPrinted>
  <dcterms:created xsi:type="dcterms:W3CDTF">2026-07-20T17:07:00Z</dcterms:created>
  <dcterms:modified xsi:type="dcterms:W3CDTF">2026-07-20T17:10:00Z</dcterms:modified>
</cp:coreProperties>
</file>